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74" w:type="dxa"/>
        <w:tblInd w:w="-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20"/>
        <w:gridCol w:w="2100"/>
        <w:gridCol w:w="2354"/>
      </w:tblGrid>
      <w:tr w:rsidR="002D362E" w14:paraId="7249063F" w14:textId="77777777" w:rsidTr="00D970E2">
        <w:trPr>
          <w:trHeight w:val="548"/>
        </w:trPr>
        <w:tc>
          <w:tcPr>
            <w:tcW w:w="977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379CA0D" w14:textId="3A1D4F83" w:rsidR="002D362E" w:rsidRDefault="002D362E" w:rsidP="00D970E2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it-IT"/>
              </w:rPr>
              <w:t>TABELLE ORARIO AUTOBUS RIENTRO</w:t>
            </w:r>
            <w:r w:rsidR="005F443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it-IT"/>
              </w:rPr>
              <w:t xml:space="preserve"> </w:t>
            </w:r>
            <w:r w:rsidR="00D970E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it-IT"/>
              </w:rPr>
              <w:t xml:space="preserve">DOPOSCUOLA SMILEVIL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it-IT"/>
              </w:rPr>
              <w:t>a.s.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it-IT"/>
              </w:rPr>
              <w:t xml:space="preserve"> 2023-24</w:t>
            </w:r>
          </w:p>
        </w:tc>
      </w:tr>
      <w:tr w:rsidR="002D362E" w14:paraId="704B1766" w14:textId="77777777" w:rsidTr="005F4433">
        <w:trPr>
          <w:gridAfter w:val="1"/>
          <w:wAfter w:w="2354" w:type="dxa"/>
          <w:trHeight w:val="255"/>
        </w:trPr>
        <w:tc>
          <w:tcPr>
            <w:tcW w:w="532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681A18F" w14:textId="77777777" w:rsidR="002D362E" w:rsidRDefault="002D362E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210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61FE2C2" w14:textId="77777777" w:rsidR="002D362E" w:rsidRDefault="002D362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2D362E" w14:paraId="1553D128" w14:textId="77777777" w:rsidTr="005F4433">
        <w:trPr>
          <w:gridAfter w:val="1"/>
          <w:wAfter w:w="2354" w:type="dxa"/>
          <w:trHeight w:val="300"/>
        </w:trPr>
        <w:tc>
          <w:tcPr>
            <w:tcW w:w="532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BCD859D" w14:textId="77777777" w:rsidR="002D362E" w:rsidRDefault="002D362E"/>
        </w:tc>
        <w:tc>
          <w:tcPr>
            <w:tcW w:w="210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68B9EB1" w14:textId="77777777" w:rsidR="002D362E" w:rsidRDefault="002D362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2D362E" w14:paraId="1464F88D" w14:textId="77777777" w:rsidTr="005F4433">
        <w:trPr>
          <w:gridAfter w:val="1"/>
          <w:wAfter w:w="2354" w:type="dxa"/>
          <w:trHeight w:val="300"/>
        </w:trPr>
        <w:tc>
          <w:tcPr>
            <w:tcW w:w="532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80AE3B1" w14:textId="77777777" w:rsidR="002D362E" w:rsidRDefault="002D362E"/>
        </w:tc>
        <w:tc>
          <w:tcPr>
            <w:tcW w:w="21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4CDC0A9" w14:textId="77777777" w:rsidR="002D362E" w:rsidRDefault="002D362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2D362E" w14:paraId="138A5238" w14:textId="77777777" w:rsidTr="005F4433">
        <w:trPr>
          <w:gridAfter w:val="1"/>
          <w:wAfter w:w="2354" w:type="dxa"/>
          <w:trHeight w:val="1080"/>
        </w:trPr>
        <w:tc>
          <w:tcPr>
            <w:tcW w:w="74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5B3D7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09FF518" w14:textId="30D3A6AC" w:rsidR="002D362E" w:rsidRDefault="002D362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</w:tr>
      <w:tr w:rsidR="002D362E" w14:paraId="1B180747" w14:textId="77777777" w:rsidTr="005F4433">
        <w:trPr>
          <w:gridAfter w:val="1"/>
          <w:wAfter w:w="2354" w:type="dxa"/>
          <w:trHeight w:val="315"/>
        </w:trPr>
        <w:tc>
          <w:tcPr>
            <w:tcW w:w="5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C80E02C" w14:textId="77777777" w:rsidR="002D362E" w:rsidRDefault="002D362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it-IT"/>
              </w:rPr>
              <w:t>PIEVE LIGURE PIAZZA SAN MICHELE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724D54F" w14:textId="7E9BB6F5" w:rsidR="002D362E" w:rsidRDefault="002D36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it-IT"/>
              </w:rPr>
              <w:t>1</w:t>
            </w:r>
            <w:r w:rsidR="00D970E2">
              <w:rPr>
                <w:rFonts w:ascii="Times New Roman" w:hAnsi="Times New Roman" w:cs="Times New Roman"/>
                <w:color w:val="000000"/>
                <w:sz w:val="24"/>
                <w:szCs w:val="24"/>
                <w:lang w:eastAsia="it-IT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it-IT"/>
              </w:rPr>
              <w:t>.</w:t>
            </w:r>
            <w:r w:rsidR="005F4433">
              <w:rPr>
                <w:rFonts w:ascii="Times New Roman" w:hAnsi="Times New Roman" w:cs="Times New Roman"/>
                <w:color w:val="000000"/>
                <w:sz w:val="24"/>
                <w:szCs w:val="24"/>
                <w:lang w:eastAsia="it-IT"/>
              </w:rPr>
              <w:t>30</w:t>
            </w:r>
          </w:p>
        </w:tc>
      </w:tr>
      <w:tr w:rsidR="002D362E" w14:paraId="54407784" w14:textId="77777777" w:rsidTr="005F4433">
        <w:trPr>
          <w:gridAfter w:val="1"/>
          <w:wAfter w:w="2354" w:type="dxa"/>
          <w:trHeight w:val="630"/>
        </w:trPr>
        <w:tc>
          <w:tcPr>
            <w:tcW w:w="5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3DBDE87" w14:textId="77777777" w:rsidR="002D362E" w:rsidRDefault="002D362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it-IT"/>
              </w:rPr>
              <w:t>PIEVE LIGURE VIA ROMA/VIA BARALLA/VIA SASSI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4F48935" w14:textId="01D4C7B3" w:rsidR="002D362E" w:rsidRDefault="002D36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it-IT"/>
              </w:rPr>
              <w:t>1</w:t>
            </w:r>
            <w:r w:rsidR="00D970E2">
              <w:rPr>
                <w:rFonts w:ascii="Times New Roman" w:hAnsi="Times New Roman" w:cs="Times New Roman"/>
                <w:color w:val="000000"/>
                <w:sz w:val="24"/>
                <w:szCs w:val="24"/>
                <w:lang w:eastAsia="it-IT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it-IT"/>
              </w:rPr>
              <w:t>.</w:t>
            </w:r>
            <w:r w:rsidR="005F4433">
              <w:rPr>
                <w:rFonts w:ascii="Times New Roman" w:hAnsi="Times New Roman" w:cs="Times New Roman"/>
                <w:color w:val="000000"/>
                <w:sz w:val="24"/>
                <w:szCs w:val="24"/>
                <w:lang w:eastAsia="it-IT"/>
              </w:rPr>
              <w:t>33</w:t>
            </w:r>
          </w:p>
        </w:tc>
      </w:tr>
      <w:tr w:rsidR="002D362E" w14:paraId="16040990" w14:textId="77777777" w:rsidTr="005F4433">
        <w:trPr>
          <w:gridAfter w:val="1"/>
          <w:wAfter w:w="2354" w:type="dxa"/>
          <w:trHeight w:val="315"/>
        </w:trPr>
        <w:tc>
          <w:tcPr>
            <w:tcW w:w="5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835E4CF" w14:textId="29D088A2" w:rsidR="002D362E" w:rsidRDefault="002D362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it-IT"/>
              </w:rPr>
              <w:t>PIEVE LIGURE VIA ROMA SCUOLA ELEMENTARE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697BB94" w14:textId="554FBF90" w:rsidR="002D362E" w:rsidRDefault="002D36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it-IT"/>
              </w:rPr>
              <w:t>1</w:t>
            </w:r>
            <w:r w:rsidR="00D970E2">
              <w:rPr>
                <w:rFonts w:ascii="Times New Roman" w:hAnsi="Times New Roman" w:cs="Times New Roman"/>
                <w:color w:val="000000"/>
                <w:sz w:val="24"/>
                <w:szCs w:val="24"/>
                <w:lang w:eastAsia="it-IT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it-IT"/>
              </w:rPr>
              <w:t>.</w:t>
            </w:r>
            <w:r w:rsidR="005F4433">
              <w:rPr>
                <w:rFonts w:ascii="Times New Roman" w:hAnsi="Times New Roman" w:cs="Times New Roman"/>
                <w:color w:val="000000"/>
                <w:sz w:val="24"/>
                <w:szCs w:val="24"/>
                <w:lang w:eastAsia="it-IT"/>
              </w:rPr>
              <w:t>35</w:t>
            </w:r>
          </w:p>
        </w:tc>
      </w:tr>
      <w:tr w:rsidR="005F4433" w14:paraId="06FA83A8" w14:textId="77777777" w:rsidTr="005F4433">
        <w:trPr>
          <w:gridAfter w:val="1"/>
          <w:wAfter w:w="2354" w:type="dxa"/>
          <w:trHeight w:val="315"/>
        </w:trPr>
        <w:tc>
          <w:tcPr>
            <w:tcW w:w="5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F09F398" w14:textId="77A94FDD" w:rsidR="005F4433" w:rsidRDefault="005F443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it-IT"/>
              </w:rPr>
              <w:t>PIEVE LIGURE ROTONDA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BD2F480" w14:textId="72DB708E" w:rsidR="005F4433" w:rsidRDefault="005F44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it-IT"/>
              </w:rPr>
              <w:t>1</w:t>
            </w:r>
            <w:r w:rsidR="00D970E2">
              <w:rPr>
                <w:rFonts w:ascii="Times New Roman" w:hAnsi="Times New Roman" w:cs="Times New Roman"/>
                <w:color w:val="000000"/>
                <w:sz w:val="24"/>
                <w:szCs w:val="24"/>
                <w:lang w:eastAsia="it-IT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it-IT"/>
              </w:rPr>
              <w:t>.35</w:t>
            </w:r>
          </w:p>
        </w:tc>
      </w:tr>
      <w:tr w:rsidR="002D362E" w14:paraId="2815726E" w14:textId="77777777" w:rsidTr="005F4433">
        <w:trPr>
          <w:gridAfter w:val="1"/>
          <w:wAfter w:w="2354" w:type="dxa"/>
          <w:trHeight w:val="315"/>
        </w:trPr>
        <w:tc>
          <w:tcPr>
            <w:tcW w:w="5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ED3AAC0" w14:textId="100800BD" w:rsidR="002D362E" w:rsidRDefault="002D362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it-IT"/>
              </w:rPr>
              <w:t>PIEVE LIGURE PONTETTO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94A7273" w14:textId="4E434532" w:rsidR="002D362E" w:rsidRDefault="002D36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it-IT"/>
              </w:rPr>
              <w:t>1</w:t>
            </w:r>
            <w:r w:rsidR="00D970E2">
              <w:rPr>
                <w:rFonts w:ascii="Times New Roman" w:hAnsi="Times New Roman" w:cs="Times New Roman"/>
                <w:color w:val="000000"/>
                <w:sz w:val="24"/>
                <w:szCs w:val="24"/>
                <w:lang w:eastAsia="it-IT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it-IT"/>
              </w:rPr>
              <w:t>.</w:t>
            </w:r>
            <w:r w:rsidR="005F4433">
              <w:rPr>
                <w:rFonts w:ascii="Times New Roman" w:hAnsi="Times New Roman" w:cs="Times New Roman"/>
                <w:color w:val="000000"/>
                <w:sz w:val="24"/>
                <w:szCs w:val="24"/>
                <w:lang w:eastAsia="it-IT"/>
              </w:rPr>
              <w:t>43</w:t>
            </w:r>
          </w:p>
        </w:tc>
      </w:tr>
      <w:tr w:rsidR="002D362E" w14:paraId="251667EE" w14:textId="77777777" w:rsidTr="005F4433">
        <w:trPr>
          <w:gridAfter w:val="1"/>
          <w:wAfter w:w="2354" w:type="dxa"/>
          <w:trHeight w:val="315"/>
        </w:trPr>
        <w:tc>
          <w:tcPr>
            <w:tcW w:w="5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3EFA943" w14:textId="77777777" w:rsidR="002D362E" w:rsidRDefault="002D362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it-IT"/>
              </w:rPr>
              <w:t>PIEVE LIGURE LA PICCOLA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C3D41EA" w14:textId="10B8A0B7" w:rsidR="002D362E" w:rsidRDefault="002D36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it-IT"/>
              </w:rPr>
              <w:t>1</w:t>
            </w:r>
            <w:r w:rsidR="00D970E2">
              <w:rPr>
                <w:rFonts w:ascii="Times New Roman" w:hAnsi="Times New Roman" w:cs="Times New Roman"/>
                <w:color w:val="000000"/>
                <w:sz w:val="24"/>
                <w:szCs w:val="24"/>
                <w:lang w:eastAsia="it-IT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it-IT"/>
              </w:rPr>
              <w:t>.</w:t>
            </w:r>
            <w:r w:rsidR="005F4433">
              <w:rPr>
                <w:rFonts w:ascii="Times New Roman" w:hAnsi="Times New Roman" w:cs="Times New Roman"/>
                <w:color w:val="000000"/>
                <w:sz w:val="24"/>
                <w:szCs w:val="24"/>
                <w:lang w:eastAsia="it-IT"/>
              </w:rPr>
              <w:t>45</w:t>
            </w:r>
          </w:p>
        </w:tc>
      </w:tr>
      <w:tr w:rsidR="002D362E" w14:paraId="6B490255" w14:textId="77777777" w:rsidTr="005F4433">
        <w:trPr>
          <w:gridAfter w:val="1"/>
          <w:wAfter w:w="2354" w:type="dxa"/>
          <w:trHeight w:val="315"/>
        </w:trPr>
        <w:tc>
          <w:tcPr>
            <w:tcW w:w="5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0EC5F82" w14:textId="294C2992" w:rsidR="002D362E" w:rsidRDefault="002D362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it-IT"/>
              </w:rPr>
              <w:t>PIEVE LIGURE FS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718BE4A" w14:textId="3F1DAD07" w:rsidR="002D362E" w:rsidRDefault="002D36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it-IT"/>
              </w:rPr>
              <w:t>1</w:t>
            </w:r>
            <w:r w:rsidR="00D970E2">
              <w:rPr>
                <w:rFonts w:ascii="Times New Roman" w:hAnsi="Times New Roman" w:cs="Times New Roman"/>
                <w:color w:val="000000"/>
                <w:sz w:val="24"/>
                <w:szCs w:val="24"/>
                <w:lang w:eastAsia="it-IT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it-IT"/>
              </w:rPr>
              <w:t>.</w:t>
            </w:r>
            <w:r w:rsidR="005F4433">
              <w:rPr>
                <w:rFonts w:ascii="Times New Roman" w:hAnsi="Times New Roman" w:cs="Times New Roman"/>
                <w:color w:val="000000"/>
                <w:sz w:val="24"/>
                <w:szCs w:val="24"/>
                <w:lang w:eastAsia="it-IT"/>
              </w:rPr>
              <w:t>45</w:t>
            </w:r>
          </w:p>
        </w:tc>
      </w:tr>
      <w:tr w:rsidR="002D362E" w14:paraId="509CF476" w14:textId="77777777" w:rsidTr="005F4433">
        <w:trPr>
          <w:gridAfter w:val="1"/>
          <w:wAfter w:w="2354" w:type="dxa"/>
          <w:trHeight w:val="315"/>
        </w:trPr>
        <w:tc>
          <w:tcPr>
            <w:tcW w:w="5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79DD898" w14:textId="579977DD" w:rsidR="002D362E" w:rsidRDefault="002D362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SORI </w:t>
            </w:r>
            <w:r w:rsidR="00D970E2">
              <w:rPr>
                <w:rFonts w:ascii="Times New Roman" w:hAnsi="Times New Roman" w:cs="Times New Roman"/>
                <w:color w:val="000000"/>
                <w:sz w:val="24"/>
                <w:szCs w:val="24"/>
                <w:lang w:eastAsia="it-IT"/>
              </w:rPr>
              <w:t>FERMATA BUS AURELIA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D8B35D5" w14:textId="069D2372" w:rsidR="002D362E" w:rsidRDefault="002D36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it-IT"/>
              </w:rPr>
              <w:t>1</w:t>
            </w:r>
            <w:r w:rsidR="00D970E2">
              <w:rPr>
                <w:rFonts w:ascii="Times New Roman" w:hAnsi="Times New Roman" w:cs="Times New Roman"/>
                <w:color w:val="000000"/>
                <w:sz w:val="24"/>
                <w:szCs w:val="24"/>
                <w:lang w:eastAsia="it-IT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it-IT"/>
              </w:rPr>
              <w:t>.</w:t>
            </w:r>
            <w:r w:rsidR="005F4433">
              <w:rPr>
                <w:rFonts w:ascii="Times New Roman" w:hAnsi="Times New Roman" w:cs="Times New Roman"/>
                <w:color w:val="000000"/>
                <w:sz w:val="24"/>
                <w:szCs w:val="24"/>
                <w:lang w:eastAsia="it-IT"/>
              </w:rPr>
              <w:t>50</w:t>
            </w:r>
          </w:p>
        </w:tc>
      </w:tr>
      <w:tr w:rsidR="00D970E2" w14:paraId="62324B1C" w14:textId="77777777" w:rsidTr="005F4433">
        <w:trPr>
          <w:gridAfter w:val="1"/>
          <w:wAfter w:w="2354" w:type="dxa"/>
          <w:trHeight w:val="315"/>
        </w:trPr>
        <w:tc>
          <w:tcPr>
            <w:tcW w:w="5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BFFA5AA" w14:textId="1B786567" w:rsidR="00D970E2" w:rsidRDefault="00D970E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Bivio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it-IT"/>
              </w:rPr>
              <w:t>Polanesi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 CONTRA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9836E7C" w14:textId="1CA234BF" w:rsidR="00D970E2" w:rsidRDefault="00D970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it-IT"/>
              </w:rPr>
              <w:t>16.52</w:t>
            </w:r>
          </w:p>
        </w:tc>
      </w:tr>
      <w:tr w:rsidR="00D970E2" w14:paraId="3B074FAF" w14:textId="77777777" w:rsidTr="005F4433">
        <w:trPr>
          <w:gridAfter w:val="1"/>
          <w:wAfter w:w="2354" w:type="dxa"/>
          <w:trHeight w:val="315"/>
        </w:trPr>
        <w:tc>
          <w:tcPr>
            <w:tcW w:w="5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3376811" w14:textId="582A3FD1" w:rsidR="00D970E2" w:rsidRDefault="00D970E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it-IT"/>
              </w:rPr>
              <w:t>RECCO CENTRO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FA01309" w14:textId="22727E59" w:rsidR="00D970E2" w:rsidRDefault="00D970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it-IT"/>
              </w:rPr>
              <w:t>1</w:t>
            </w:r>
            <w:r w:rsidR="009A37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it-IT"/>
              </w:rPr>
              <w:t>7.00</w:t>
            </w:r>
          </w:p>
        </w:tc>
      </w:tr>
      <w:tr w:rsidR="002D362E" w14:paraId="7A675159" w14:textId="77777777" w:rsidTr="005F4433">
        <w:trPr>
          <w:gridAfter w:val="1"/>
          <w:wAfter w:w="2354" w:type="dxa"/>
          <w:trHeight w:val="300"/>
        </w:trPr>
        <w:tc>
          <w:tcPr>
            <w:tcW w:w="532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239E13A" w14:textId="77777777" w:rsidR="002D362E" w:rsidRDefault="002D362E"/>
        </w:tc>
        <w:tc>
          <w:tcPr>
            <w:tcW w:w="21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1822F90" w14:textId="77777777" w:rsidR="002D362E" w:rsidRDefault="002D362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14:paraId="6DA9819F" w14:textId="77777777" w:rsidR="0067585C" w:rsidRDefault="0067585C"/>
    <w:sectPr w:rsidR="0067585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62E"/>
    <w:rsid w:val="002D362E"/>
    <w:rsid w:val="005F4433"/>
    <w:rsid w:val="0067585C"/>
    <w:rsid w:val="009A3745"/>
    <w:rsid w:val="00D97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4CAA6"/>
  <w15:chartTrackingRefBased/>
  <w15:docId w15:val="{F963FEB5-8513-4305-BFAB-3181514EC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line="360" w:lineRule="auto"/>
        <w:ind w:left="284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D362E"/>
    <w:pPr>
      <w:spacing w:line="240" w:lineRule="auto"/>
      <w:ind w:left="0"/>
      <w:jc w:val="left"/>
    </w:pPr>
    <w:rPr>
      <w:rFonts w:ascii="Calibri" w:hAnsi="Calibri" w:cs="Calibri"/>
      <w:kern w:val="0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47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Marta</cp:lastModifiedBy>
  <cp:revision>2</cp:revision>
  <dcterms:created xsi:type="dcterms:W3CDTF">2023-09-22T11:42:00Z</dcterms:created>
  <dcterms:modified xsi:type="dcterms:W3CDTF">2023-09-22T11:42:00Z</dcterms:modified>
</cp:coreProperties>
</file>