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BFF0" w14:textId="2D7FDE2B" w:rsidR="0083303B" w:rsidRDefault="006F3CE8">
      <w:r>
        <w:rPr>
          <w:noProof/>
        </w:rPr>
        <w:drawing>
          <wp:anchor distT="0" distB="0" distL="114300" distR="114300" simplePos="0" relativeHeight="251658240" behindDoc="0" locked="0" layoutInCell="1" allowOverlap="1" wp14:anchorId="7547EAF6" wp14:editId="7278838C">
            <wp:simplePos x="0" y="0"/>
            <wp:positionH relativeFrom="column">
              <wp:posOffset>219075</wp:posOffset>
            </wp:positionH>
            <wp:positionV relativeFrom="paragraph">
              <wp:posOffset>0</wp:posOffset>
            </wp:positionV>
            <wp:extent cx="723900" cy="1067446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67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387D">
        <w:tab/>
      </w:r>
      <w:r w:rsidR="007E387D">
        <w:tab/>
      </w:r>
      <w:r w:rsidR="007E387D">
        <w:tab/>
      </w:r>
      <w:r w:rsidR="007E387D">
        <w:tab/>
      </w:r>
      <w:r w:rsidR="007E387D">
        <w:tab/>
      </w:r>
      <w:r w:rsidR="007E387D">
        <w:tab/>
      </w:r>
      <w:r w:rsidR="007E387D">
        <w:tab/>
      </w:r>
      <w:r w:rsidR="007E387D">
        <w:tab/>
      </w:r>
      <w:r w:rsidR="007E387D">
        <w:tab/>
      </w:r>
      <w:r w:rsidR="007E387D" w:rsidRPr="007E387D">
        <w:rPr>
          <w:noProof/>
        </w:rPr>
        <w:drawing>
          <wp:inline distT="0" distB="0" distL="0" distR="0" wp14:anchorId="05DD0A37" wp14:editId="52120E36">
            <wp:extent cx="800100" cy="800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87D">
        <w:br w:type="textWrapping" w:clear="all"/>
      </w:r>
    </w:p>
    <w:p w14:paraId="5915FF07" w14:textId="78840412" w:rsidR="006C6D73" w:rsidRDefault="006C6D73" w:rsidP="006C6D73">
      <w:pPr>
        <w:pStyle w:val="Default"/>
        <w:jc w:val="center"/>
        <w:rPr>
          <w:b/>
          <w:bCs/>
          <w:i/>
          <w:iCs/>
          <w:color w:val="C00000"/>
          <w:sz w:val="56"/>
          <w:szCs w:val="56"/>
        </w:rPr>
      </w:pPr>
      <w:r>
        <w:rPr>
          <w:b/>
          <w:bCs/>
          <w:i/>
          <w:iCs/>
          <w:color w:val="C00000"/>
          <w:sz w:val="56"/>
          <w:szCs w:val="56"/>
        </w:rPr>
        <w:t xml:space="preserve">Asilo </w:t>
      </w:r>
      <w:r w:rsidR="005154C4">
        <w:rPr>
          <w:b/>
          <w:bCs/>
          <w:i/>
          <w:iCs/>
          <w:color w:val="C00000"/>
          <w:sz w:val="56"/>
          <w:szCs w:val="56"/>
        </w:rPr>
        <w:t>N</w:t>
      </w:r>
      <w:r>
        <w:rPr>
          <w:b/>
          <w:bCs/>
          <w:i/>
          <w:iCs/>
          <w:color w:val="C00000"/>
          <w:sz w:val="56"/>
          <w:szCs w:val="56"/>
        </w:rPr>
        <w:t>ido Comunale</w:t>
      </w:r>
    </w:p>
    <w:p w14:paraId="3E9BF2A9" w14:textId="77777777" w:rsidR="005154C4" w:rsidRDefault="005154C4" w:rsidP="006C6D73">
      <w:pPr>
        <w:pStyle w:val="Default"/>
        <w:jc w:val="center"/>
        <w:rPr>
          <w:color w:val="C00000"/>
          <w:sz w:val="56"/>
          <w:szCs w:val="56"/>
        </w:rPr>
      </w:pPr>
    </w:p>
    <w:p w14:paraId="3BE5A7CE" w14:textId="77777777" w:rsidR="006C6D73" w:rsidRDefault="006C6D73" w:rsidP="006C6D73">
      <w:pPr>
        <w:pStyle w:val="Default"/>
        <w:jc w:val="center"/>
        <w:rPr>
          <w:color w:val="6565FF"/>
          <w:sz w:val="52"/>
          <w:szCs w:val="52"/>
        </w:rPr>
      </w:pPr>
      <w:r>
        <w:rPr>
          <w:b/>
          <w:bCs/>
          <w:i/>
          <w:iCs/>
          <w:color w:val="6565FF"/>
          <w:sz w:val="52"/>
          <w:szCs w:val="52"/>
        </w:rPr>
        <w:t>La Mimosa dei Bimbi</w:t>
      </w:r>
    </w:p>
    <w:p w14:paraId="746351C4" w14:textId="7B9D30A1" w:rsidR="006C6D73" w:rsidRDefault="006C6D73" w:rsidP="006C6D73">
      <w:pPr>
        <w:pStyle w:val="Default"/>
        <w:jc w:val="center"/>
        <w:rPr>
          <w:b/>
          <w:bCs/>
          <w:i/>
          <w:iCs/>
          <w:color w:val="6565FF"/>
          <w:sz w:val="36"/>
          <w:szCs w:val="36"/>
        </w:rPr>
      </w:pPr>
      <w:r>
        <w:rPr>
          <w:b/>
          <w:bCs/>
          <w:i/>
          <w:iCs/>
          <w:color w:val="6565FF"/>
          <w:sz w:val="36"/>
          <w:szCs w:val="36"/>
        </w:rPr>
        <w:t>Pieve ligure</w:t>
      </w:r>
    </w:p>
    <w:p w14:paraId="585F87B3" w14:textId="77777777" w:rsidR="005154C4" w:rsidRDefault="005154C4" w:rsidP="006C6D73">
      <w:pPr>
        <w:pStyle w:val="Default"/>
        <w:jc w:val="center"/>
        <w:rPr>
          <w:color w:val="6565FF"/>
          <w:sz w:val="36"/>
          <w:szCs w:val="36"/>
        </w:rPr>
      </w:pPr>
    </w:p>
    <w:p w14:paraId="2144B46E" w14:textId="43BE9DA4" w:rsidR="006C6D73" w:rsidRDefault="006C6D73" w:rsidP="006C6D73">
      <w:pPr>
        <w:pStyle w:val="Default"/>
        <w:jc w:val="center"/>
        <w:rPr>
          <w:color w:val="C00000"/>
          <w:sz w:val="48"/>
          <w:szCs w:val="48"/>
        </w:rPr>
      </w:pPr>
      <w:r>
        <w:rPr>
          <w:i/>
          <w:iCs/>
          <w:color w:val="C00000"/>
          <w:sz w:val="48"/>
          <w:szCs w:val="48"/>
        </w:rPr>
        <w:t>Vi invita all’ Open day</w:t>
      </w:r>
    </w:p>
    <w:p w14:paraId="63CAACE9" w14:textId="77777777" w:rsidR="006C6D73" w:rsidRDefault="006C6D73" w:rsidP="006C6D73">
      <w:pPr>
        <w:pStyle w:val="Default"/>
        <w:jc w:val="center"/>
        <w:rPr>
          <w:color w:val="C00000"/>
          <w:sz w:val="48"/>
          <w:szCs w:val="48"/>
        </w:rPr>
      </w:pPr>
      <w:r>
        <w:rPr>
          <w:i/>
          <w:iCs/>
          <w:color w:val="C00000"/>
          <w:sz w:val="48"/>
          <w:szCs w:val="48"/>
        </w:rPr>
        <w:t>Sabato 14 maggio 2022</w:t>
      </w:r>
    </w:p>
    <w:p w14:paraId="1D7AD3CA" w14:textId="02B2718D" w:rsidR="006C6D73" w:rsidRDefault="006C6D73" w:rsidP="006C6D73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Visite su appuntamento</w:t>
      </w:r>
    </w:p>
    <w:p w14:paraId="12BAEC6B" w14:textId="026533B2" w:rsidR="006C6D73" w:rsidRDefault="006C6D73" w:rsidP="006C6D73">
      <w:pPr>
        <w:jc w:val="center"/>
        <w:rPr>
          <w:color w:val="C00000"/>
          <w:sz w:val="40"/>
          <w:szCs w:val="40"/>
        </w:rPr>
      </w:pPr>
      <w:r w:rsidRPr="006C6D73">
        <w:rPr>
          <w:noProof/>
          <w:color w:val="C00000"/>
          <w:sz w:val="40"/>
          <w:szCs w:val="40"/>
        </w:rPr>
        <w:drawing>
          <wp:inline distT="0" distB="0" distL="0" distR="0" wp14:anchorId="72FB276D" wp14:editId="58D2B7A3">
            <wp:extent cx="2977163" cy="397162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81" cy="398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814D" w14:textId="356E8ACA" w:rsidR="006C6D73" w:rsidRPr="006C6D73" w:rsidRDefault="006C6D73" w:rsidP="006C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C6D73">
        <w:rPr>
          <w:rFonts w:ascii="Times New Roman" w:hAnsi="Times New Roman" w:cs="Times New Roman"/>
          <w:color w:val="FF0000"/>
          <w:sz w:val="23"/>
          <w:szCs w:val="23"/>
        </w:rPr>
        <w:t>Via Consiglietto 1°, Pieve Ligure</w:t>
      </w:r>
    </w:p>
    <w:p w14:paraId="2ACA3BCB" w14:textId="6CCF32D5" w:rsidR="006C6D73" w:rsidRPr="006C6D73" w:rsidRDefault="006C6D73" w:rsidP="006C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6C6D73">
        <w:rPr>
          <w:rFonts w:ascii="Times New Roman" w:hAnsi="Times New Roman" w:cs="Times New Roman"/>
          <w:color w:val="FF0000"/>
          <w:sz w:val="23"/>
          <w:szCs w:val="23"/>
        </w:rPr>
        <w:t>Tel. 010 3460886</w:t>
      </w:r>
    </w:p>
    <w:p w14:paraId="2B64A5E7" w14:textId="63DE1235" w:rsidR="006C6D73" w:rsidRPr="006C6D73" w:rsidRDefault="006C6D73" w:rsidP="006C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6C6D73">
        <w:rPr>
          <w:rFonts w:ascii="Times New Roman" w:hAnsi="Times New Roman" w:cs="Times New Roman"/>
          <w:color w:val="FF0000"/>
          <w:sz w:val="23"/>
          <w:szCs w:val="23"/>
        </w:rPr>
        <w:t>Cel. 347 1367941</w:t>
      </w:r>
    </w:p>
    <w:p w14:paraId="001326CA" w14:textId="4F3D4983" w:rsidR="006C6D73" w:rsidRDefault="006C6D73" w:rsidP="006C6D73">
      <w:pPr>
        <w:jc w:val="center"/>
      </w:pPr>
      <w:r w:rsidRPr="006C6D73">
        <w:rPr>
          <w:rFonts w:ascii="Times New Roman" w:hAnsi="Times New Roman" w:cs="Times New Roman"/>
          <w:color w:val="FF0000"/>
          <w:sz w:val="23"/>
          <w:szCs w:val="23"/>
        </w:rPr>
        <w:t>Mail asilonidopieveligure@gmail.com</w:t>
      </w:r>
    </w:p>
    <w:sectPr w:rsidR="006C6D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E8"/>
    <w:rsid w:val="0001198E"/>
    <w:rsid w:val="005154C4"/>
    <w:rsid w:val="006C6D73"/>
    <w:rsid w:val="006F3CE8"/>
    <w:rsid w:val="00782817"/>
    <w:rsid w:val="007E387D"/>
    <w:rsid w:val="0083303B"/>
    <w:rsid w:val="00A0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49F9"/>
  <w15:chartTrackingRefBased/>
  <w15:docId w15:val="{715BFAD8-5BD0-49EF-9F36-2190195E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C6D73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2022-04-14T10:52:00Z</dcterms:created>
  <dcterms:modified xsi:type="dcterms:W3CDTF">2022-04-14T10:52:00Z</dcterms:modified>
</cp:coreProperties>
</file>